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68" w:rsidRDefault="00A71568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8D7EAA" w:rsidRDefault="008D7EAA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A22F70">
        <w:rPr>
          <w:rFonts w:ascii="Times New Roman" w:hAnsi="Times New Roman" w:cs="Times New Roman"/>
          <w:sz w:val="24"/>
          <w:szCs w:val="24"/>
        </w:rPr>
        <w:t>Уважаемые абоненты!</w:t>
      </w:r>
    </w:p>
    <w:p w:rsidR="00A71568" w:rsidRPr="00A71568" w:rsidRDefault="00A71568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8D7EAA" w:rsidRDefault="008D7EAA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A22F70">
        <w:rPr>
          <w:rFonts w:ascii="Times New Roman" w:hAnsi="Times New Roman" w:cs="Times New Roman"/>
          <w:sz w:val="24"/>
          <w:szCs w:val="24"/>
        </w:rPr>
        <w:t>Информируем Вас о</w:t>
      </w:r>
      <w:r w:rsidR="00000AFC">
        <w:rPr>
          <w:rFonts w:ascii="Times New Roman" w:hAnsi="Times New Roman" w:cs="Times New Roman"/>
          <w:sz w:val="24"/>
          <w:szCs w:val="24"/>
        </w:rPr>
        <w:t>б</w:t>
      </w:r>
      <w:r w:rsidRPr="00A22F70">
        <w:rPr>
          <w:rFonts w:ascii="Times New Roman" w:hAnsi="Times New Roman" w:cs="Times New Roman"/>
          <w:sz w:val="24"/>
          <w:szCs w:val="24"/>
        </w:rPr>
        <w:t xml:space="preserve"> индексации платы за пользование услугами доступа к сети Интернет.</w:t>
      </w:r>
    </w:p>
    <w:p w:rsidR="00A71568" w:rsidRPr="00A71568" w:rsidRDefault="00A71568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8D7EAA" w:rsidRDefault="008D7EAA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A22F70">
        <w:rPr>
          <w:rFonts w:ascii="Times New Roman" w:hAnsi="Times New Roman" w:cs="Times New Roman"/>
          <w:sz w:val="24"/>
          <w:szCs w:val="24"/>
        </w:rPr>
        <w:t xml:space="preserve">С 01 </w:t>
      </w:r>
      <w:r w:rsidR="0007142B">
        <w:rPr>
          <w:rFonts w:ascii="Times New Roman" w:hAnsi="Times New Roman" w:cs="Times New Roman"/>
          <w:sz w:val="24"/>
          <w:szCs w:val="24"/>
        </w:rPr>
        <w:t>января 2024</w:t>
      </w:r>
      <w:r w:rsidRPr="00A22F70">
        <w:rPr>
          <w:rFonts w:ascii="Times New Roman" w:hAnsi="Times New Roman" w:cs="Times New Roman"/>
          <w:sz w:val="24"/>
          <w:szCs w:val="24"/>
        </w:rPr>
        <w:t xml:space="preserve"> года ежемесячная абонентская плата изменится для каждого тарифа в соответствии с таблицей</w:t>
      </w:r>
      <w:r w:rsidR="00000AFC">
        <w:rPr>
          <w:rFonts w:ascii="Times New Roman" w:hAnsi="Times New Roman" w:cs="Times New Roman"/>
          <w:sz w:val="24"/>
          <w:szCs w:val="24"/>
        </w:rPr>
        <w:t>,</w:t>
      </w:r>
      <w:r w:rsidRPr="00A22F70">
        <w:rPr>
          <w:rFonts w:ascii="Times New Roman" w:hAnsi="Times New Roman" w:cs="Times New Roman"/>
          <w:sz w:val="24"/>
          <w:szCs w:val="24"/>
        </w:rPr>
        <w:t xml:space="preserve"> приведённой ниже.</w:t>
      </w:r>
    </w:p>
    <w:p w:rsidR="00A71568" w:rsidRPr="00A71568" w:rsidRDefault="00A71568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8D7EAA" w:rsidRDefault="008D7EAA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A22F70">
        <w:rPr>
          <w:rFonts w:ascii="Times New Roman" w:hAnsi="Times New Roman" w:cs="Times New Roman"/>
          <w:sz w:val="24"/>
          <w:szCs w:val="24"/>
        </w:rPr>
        <w:t>ООО «Курсктелеком» сдерживало тарифы на свои услуги все время существования компании. Мы в первый раз индексируем ежемесячную абонентскую плату.  Сейчас  существенно возросла стоимость услуг и тарифов наших поставщиков, подрядчиков, материалов, арендной платы за размещение сетей и оборудования, повысилась цена оборудования, которое мы устанавли</w:t>
      </w:r>
      <w:r w:rsidR="00000AFC">
        <w:rPr>
          <w:rFonts w:ascii="Times New Roman" w:hAnsi="Times New Roman" w:cs="Times New Roman"/>
          <w:sz w:val="24"/>
          <w:szCs w:val="24"/>
        </w:rPr>
        <w:t xml:space="preserve">ваем взамен вышедшего из строя </w:t>
      </w:r>
      <w:r w:rsidRPr="00A22F70">
        <w:rPr>
          <w:rFonts w:ascii="Times New Roman" w:hAnsi="Times New Roman" w:cs="Times New Roman"/>
          <w:sz w:val="24"/>
          <w:szCs w:val="24"/>
        </w:rPr>
        <w:t>и комплектующих к нему.</w:t>
      </w:r>
    </w:p>
    <w:p w:rsidR="00A71568" w:rsidRPr="00A71568" w:rsidRDefault="00A71568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8D7EAA" w:rsidRDefault="008D7EAA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A22F70">
        <w:rPr>
          <w:rFonts w:ascii="Times New Roman" w:hAnsi="Times New Roman" w:cs="Times New Roman"/>
          <w:sz w:val="24"/>
          <w:szCs w:val="24"/>
        </w:rPr>
        <w:t>Несмотря на все трудности, нам не только удавалось удерживать стоимость наших услуг, но и улучшать их качество.</w:t>
      </w:r>
    </w:p>
    <w:p w:rsidR="00A71568" w:rsidRPr="00A71568" w:rsidRDefault="00A71568" w:rsidP="00A22F70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8D7EAA" w:rsidRPr="00A22F70" w:rsidRDefault="008D7EAA" w:rsidP="00A22F70">
      <w:pPr>
        <w:pStyle w:val="a6"/>
        <w:rPr>
          <w:rFonts w:ascii="Times New Roman" w:hAnsi="Times New Roman" w:cs="Times New Roman"/>
          <w:sz w:val="24"/>
          <w:szCs w:val="24"/>
        </w:rPr>
      </w:pPr>
      <w:r w:rsidRPr="00A22F70">
        <w:rPr>
          <w:rFonts w:ascii="Times New Roman" w:hAnsi="Times New Roman" w:cs="Times New Roman"/>
          <w:sz w:val="24"/>
          <w:szCs w:val="24"/>
        </w:rPr>
        <w:t>Данное повышение цен вынужденное!</w:t>
      </w:r>
      <w:r w:rsidR="00A71568" w:rsidRPr="00A71568">
        <w:rPr>
          <w:rFonts w:ascii="Times New Roman" w:hAnsi="Times New Roman" w:cs="Times New Roman"/>
          <w:sz w:val="24"/>
          <w:szCs w:val="24"/>
        </w:rPr>
        <w:t xml:space="preserve"> </w:t>
      </w:r>
      <w:r w:rsidRPr="00A22F70">
        <w:rPr>
          <w:rFonts w:ascii="Times New Roman" w:hAnsi="Times New Roman" w:cs="Times New Roman"/>
          <w:sz w:val="24"/>
          <w:szCs w:val="24"/>
        </w:rPr>
        <w:t>Благодарим, за то, что остаётесь с нами!</w:t>
      </w:r>
    </w:p>
    <w:p w:rsidR="00516CD4" w:rsidRPr="00A22F70" w:rsidRDefault="00516CD4" w:rsidP="00A22F70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70"/>
        <w:gridCol w:w="4418"/>
        <w:gridCol w:w="1938"/>
        <w:gridCol w:w="2445"/>
      </w:tblGrid>
      <w:tr w:rsidR="00516CD4" w:rsidRPr="00A22F70" w:rsidTr="0038762A">
        <w:tc>
          <w:tcPr>
            <w:tcW w:w="770" w:type="dxa"/>
          </w:tcPr>
          <w:p w:rsidR="00516CD4" w:rsidRPr="00A22F70" w:rsidRDefault="00516CD4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18" w:type="dxa"/>
          </w:tcPr>
          <w:p w:rsidR="00516CD4" w:rsidRPr="00A22F70" w:rsidRDefault="00516CD4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1938" w:type="dxa"/>
          </w:tcPr>
          <w:p w:rsidR="00516CD4" w:rsidRPr="00A22F70" w:rsidRDefault="00516CD4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</w:tc>
        <w:tc>
          <w:tcPr>
            <w:tcW w:w="2445" w:type="dxa"/>
          </w:tcPr>
          <w:p w:rsidR="00516CD4" w:rsidRPr="00A22F70" w:rsidRDefault="00516CD4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Стоимость после индексации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Профи. 30МБит/c 380руб.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418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Профи Плюс. 430руб. 50МБит/c.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473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Профи Плюс. 3мес. 1100руб. 50МБит/c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402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Эксперт. 20МБит/c 290руб.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319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Точка отсчета 150руб. 2МБит/c. Ночь 2МБит/c.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165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Постоянный. 370руб. 100МБит/c.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407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Эксперт Плюс. 340руб. 25МБит/c.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374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Профи Плюс. 12мес. 4020руб. 50МБит/c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368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Профи 3мес. 950руб. 30МБит/c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347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Профи Плюс. 6мес. 2160руб. 50МБит/c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396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Народный.  7МБит/c 270руб. Ночь 7МБит/c.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297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Цены пополам. Две звезды. 170руб. 100МБит/c.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187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Профи 3420руб. 12мес. 30МБит/c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313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Корпоративный. 300руб. 100МБит/c.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330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 xml:space="preserve">Две звезды 2020. 168.33руб. 100МБит/c. </w:t>
            </w:r>
            <w:r w:rsidRPr="00A22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184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Точка отсчета Плюс. 200руб. 3МБит/c. Ночь 3МБит/c.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220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100 за 200. 200руб. 100МБит/c.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220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Профи 1900руб. 6мес. 30МБит/c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347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Студенческий. 340руб. 100МБит/c.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374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Индивидуальный. 240руб. 100МБит/c.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264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Тариф. 200руб. 100МБит/c. Ночь 100МБит/c.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220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Город.  1МБит/c 190руб. Ночь 1МБит/c.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209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Цены пополам. Пять звёзд. 450руб. 300МБит/c. Ночь 300МБит/c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495</w:t>
            </w:r>
          </w:p>
        </w:tc>
      </w:tr>
      <w:tr w:rsidR="0038762A" w:rsidRPr="00A22F70" w:rsidTr="0038762A">
        <w:tc>
          <w:tcPr>
            <w:tcW w:w="770" w:type="dxa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8" w:type="dxa"/>
            <w:vAlign w:val="bottom"/>
          </w:tcPr>
          <w:p w:rsidR="0038762A" w:rsidRPr="00A22F70" w:rsidRDefault="0038762A" w:rsidP="00A22F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Точка отсчета. 1МБит/c 128руб. Ночь 2МБит/c.</w:t>
            </w:r>
          </w:p>
        </w:tc>
        <w:tc>
          <w:tcPr>
            <w:tcW w:w="1938" w:type="dxa"/>
            <w:vAlign w:val="bottom"/>
          </w:tcPr>
          <w:p w:rsidR="0038762A" w:rsidRPr="00A22F70" w:rsidRDefault="0038762A" w:rsidP="003876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45" w:type="dxa"/>
            <w:vAlign w:val="center"/>
          </w:tcPr>
          <w:p w:rsidR="0038762A" w:rsidRDefault="0038762A" w:rsidP="009F441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140</w:t>
            </w:r>
          </w:p>
        </w:tc>
      </w:tr>
    </w:tbl>
    <w:p w:rsidR="00516CD4" w:rsidRPr="00A22F70" w:rsidRDefault="00516CD4" w:rsidP="00A22F70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516CD4" w:rsidRPr="00A22F70" w:rsidSect="00E821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31" w:rsidRDefault="004E5931" w:rsidP="00A71568">
      <w:pPr>
        <w:spacing w:after="0" w:line="240" w:lineRule="auto"/>
      </w:pPr>
      <w:r>
        <w:separator/>
      </w:r>
    </w:p>
  </w:endnote>
  <w:endnote w:type="continuationSeparator" w:id="0">
    <w:p w:rsidR="004E5931" w:rsidRDefault="004E5931" w:rsidP="00A7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68" w:rsidRDefault="00A7156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68" w:rsidRDefault="00A7156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68" w:rsidRDefault="00A7156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31" w:rsidRDefault="004E5931" w:rsidP="00A71568">
      <w:pPr>
        <w:spacing w:after="0" w:line="240" w:lineRule="auto"/>
      </w:pPr>
      <w:r>
        <w:separator/>
      </w:r>
    </w:p>
  </w:footnote>
  <w:footnote w:type="continuationSeparator" w:id="0">
    <w:p w:rsidR="004E5931" w:rsidRDefault="004E5931" w:rsidP="00A7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68" w:rsidRDefault="00A7156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68" w:rsidRDefault="00A7156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68" w:rsidRDefault="00A7156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09F"/>
    <w:rsid w:val="00000AFC"/>
    <w:rsid w:val="0007142B"/>
    <w:rsid w:val="0010511F"/>
    <w:rsid w:val="002243CA"/>
    <w:rsid w:val="00345395"/>
    <w:rsid w:val="0038762A"/>
    <w:rsid w:val="003F527E"/>
    <w:rsid w:val="004E5931"/>
    <w:rsid w:val="004F63BC"/>
    <w:rsid w:val="00516CD4"/>
    <w:rsid w:val="005810D6"/>
    <w:rsid w:val="00582A6E"/>
    <w:rsid w:val="00627FD7"/>
    <w:rsid w:val="00666865"/>
    <w:rsid w:val="006B15F5"/>
    <w:rsid w:val="006B7B79"/>
    <w:rsid w:val="007B79C3"/>
    <w:rsid w:val="00883795"/>
    <w:rsid w:val="008B075F"/>
    <w:rsid w:val="008D7EAA"/>
    <w:rsid w:val="00915629"/>
    <w:rsid w:val="009812DC"/>
    <w:rsid w:val="00A22F70"/>
    <w:rsid w:val="00A71568"/>
    <w:rsid w:val="00AB209F"/>
    <w:rsid w:val="00B85AF0"/>
    <w:rsid w:val="00D10EC3"/>
    <w:rsid w:val="00D46494"/>
    <w:rsid w:val="00E8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39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2F70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7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1568"/>
  </w:style>
  <w:style w:type="paragraph" w:styleId="a9">
    <w:name w:val="footer"/>
    <w:basedOn w:val="a"/>
    <w:link w:val="aa"/>
    <w:uiPriority w:val="99"/>
    <w:semiHidden/>
    <w:unhideWhenUsed/>
    <w:rsid w:val="00A7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1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39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2F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2023-11-24T06:27:00Z</cp:lastPrinted>
  <dcterms:created xsi:type="dcterms:W3CDTF">2023-12-14T13:11:00Z</dcterms:created>
  <dcterms:modified xsi:type="dcterms:W3CDTF">2023-12-18T14:59:00Z</dcterms:modified>
</cp:coreProperties>
</file>